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69C5" w14:textId="69C84CE2" w:rsidR="007D5558" w:rsidRDefault="007B1589" w:rsidP="007D55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Registos de observação</w:t>
      </w:r>
      <w:r w:rsidR="006D05F3">
        <w:rPr>
          <w:sz w:val="32"/>
          <w:szCs w:val="32"/>
        </w:rPr>
        <w:t>/testemunhos</w:t>
      </w:r>
    </w:p>
    <w:p w14:paraId="35ACCB53" w14:textId="77777777" w:rsidR="00FA335C" w:rsidRDefault="00FA335C" w:rsidP="007D5558">
      <w:pPr>
        <w:spacing w:after="0" w:line="240" w:lineRule="auto"/>
        <w:rPr>
          <w:sz w:val="32"/>
          <w:szCs w:val="32"/>
        </w:rPr>
      </w:pPr>
    </w:p>
    <w:p w14:paraId="27048635" w14:textId="4C119B16" w:rsidR="007D5558" w:rsidRDefault="007B1589" w:rsidP="00FA335C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Nome do </w:t>
      </w:r>
      <w:r w:rsidR="007D5558" w:rsidRPr="00546868">
        <w:rPr>
          <w:sz w:val="28"/>
          <w:szCs w:val="28"/>
        </w:rPr>
        <w:t>Jardim de Infância</w:t>
      </w:r>
      <w:r w:rsidR="00DA67A8" w:rsidRPr="00546868">
        <w:rPr>
          <w:sz w:val="28"/>
          <w:szCs w:val="28"/>
        </w:rPr>
        <w:t>:</w:t>
      </w:r>
      <w:r w:rsidR="00DA67A8">
        <w:rPr>
          <w:sz w:val="28"/>
          <w:szCs w:val="28"/>
        </w:rPr>
        <w:t xml:space="preserve"> _</w:t>
      </w:r>
      <w:r w:rsidR="007D5558">
        <w:rPr>
          <w:sz w:val="28"/>
          <w:szCs w:val="28"/>
        </w:rPr>
        <w:t>________________________________________</w:t>
      </w:r>
      <w:r w:rsidR="00FA335C">
        <w:rPr>
          <w:sz w:val="28"/>
          <w:szCs w:val="28"/>
        </w:rPr>
        <w:t>_____________________________________________</w:t>
      </w:r>
    </w:p>
    <w:p w14:paraId="739D5859" w14:textId="77777777" w:rsidR="007D5558" w:rsidRDefault="007D5558" w:rsidP="007D5558">
      <w:pPr>
        <w:spacing w:after="0" w:line="240" w:lineRule="auto"/>
        <w:jc w:val="left"/>
        <w:rPr>
          <w:sz w:val="28"/>
          <w:szCs w:val="28"/>
        </w:rPr>
      </w:pPr>
    </w:p>
    <w:p w14:paraId="54F1185C" w14:textId="2DDDDB1C" w:rsidR="00556009" w:rsidRPr="00FA335C" w:rsidRDefault="007B1589" w:rsidP="007D5558">
      <w:pPr>
        <w:spacing w:after="0" w:line="240" w:lineRule="auto"/>
        <w:jc w:val="left"/>
        <w:rPr>
          <w:b/>
          <w:bCs/>
        </w:rPr>
      </w:pPr>
      <w:r w:rsidRPr="00FA335C">
        <w:rPr>
          <w:b/>
          <w:bCs/>
        </w:rPr>
        <w:t>Devolver à ESEPF até ao dia 4 de setembro</w:t>
      </w:r>
    </w:p>
    <w:p w14:paraId="4957D2CC" w14:textId="4E9D10B1" w:rsidR="004F2CD2" w:rsidRPr="00556009" w:rsidRDefault="004F2CD2" w:rsidP="007D5558">
      <w:pPr>
        <w:spacing w:after="0" w:line="240" w:lineRule="auto"/>
        <w:jc w:val="left"/>
      </w:pPr>
      <w:r>
        <w:t xml:space="preserve">(os </w:t>
      </w:r>
      <w:r w:rsidR="004165D0">
        <w:t>três</w:t>
      </w:r>
      <w:r>
        <w:t xml:space="preserve"> primeiros são exemplos </w:t>
      </w:r>
      <w:r w:rsidR="00FA335C">
        <w:t xml:space="preserve">para ajudar </w:t>
      </w:r>
      <w:r w:rsidR="0033667D">
        <w:t>n</w:t>
      </w:r>
      <w:r w:rsidR="00FA335C">
        <w:t>o registo)</w:t>
      </w:r>
    </w:p>
    <w:p w14:paraId="4972E695" w14:textId="77777777" w:rsidR="00556009" w:rsidRDefault="00556009" w:rsidP="007D5558">
      <w:pPr>
        <w:spacing w:after="0" w:line="240" w:lineRule="auto"/>
        <w:jc w:val="left"/>
        <w:rPr>
          <w:sz w:val="28"/>
          <w:szCs w:val="28"/>
        </w:rPr>
      </w:pPr>
    </w:p>
    <w:tbl>
      <w:tblPr>
        <w:tblStyle w:val="TabelacomGrelha"/>
        <w:tblW w:w="15309" w:type="dxa"/>
        <w:tblInd w:w="-5" w:type="dxa"/>
        <w:tblLook w:val="04A0" w:firstRow="1" w:lastRow="0" w:firstColumn="1" w:lastColumn="0" w:noHBand="0" w:noVBand="1"/>
      </w:tblPr>
      <w:tblGrid>
        <w:gridCol w:w="1560"/>
        <w:gridCol w:w="1862"/>
        <w:gridCol w:w="9194"/>
        <w:gridCol w:w="2693"/>
      </w:tblGrid>
      <w:tr w:rsidR="00FA335C" w:rsidRPr="006D05F3" w14:paraId="49CD8890" w14:textId="77777777" w:rsidTr="00FA335C">
        <w:trPr>
          <w:tblHeader/>
        </w:trPr>
        <w:tc>
          <w:tcPr>
            <w:tcW w:w="3422" w:type="dxa"/>
            <w:gridSpan w:val="2"/>
            <w:vAlign w:val="center"/>
          </w:tcPr>
          <w:p w14:paraId="0FD4FFC5" w14:textId="77777777" w:rsidR="00FA335C" w:rsidRDefault="00FA335C" w:rsidP="006D05F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D05F3">
              <w:rPr>
                <w:b/>
                <w:bCs/>
                <w:sz w:val="22"/>
                <w:szCs w:val="22"/>
              </w:rPr>
              <w:t>Trata-se de</w:t>
            </w:r>
            <w:r>
              <w:rPr>
                <w:b/>
                <w:bCs/>
                <w:sz w:val="22"/>
                <w:szCs w:val="22"/>
              </w:rPr>
              <w:t xml:space="preserve"> um</w:t>
            </w:r>
          </w:p>
          <w:p w14:paraId="0CE69036" w14:textId="642A0BCA" w:rsidR="00FA335C" w:rsidRPr="005D5655" w:rsidRDefault="00FA335C" w:rsidP="006D05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5655">
              <w:rPr>
                <w:sz w:val="22"/>
                <w:szCs w:val="22"/>
              </w:rPr>
              <w:t>(coloque uma X)</w:t>
            </w:r>
          </w:p>
        </w:tc>
        <w:tc>
          <w:tcPr>
            <w:tcW w:w="9194" w:type="dxa"/>
            <w:vMerge w:val="restart"/>
            <w:vAlign w:val="center"/>
          </w:tcPr>
          <w:p w14:paraId="6C615067" w14:textId="4061BBDA" w:rsidR="00FA335C" w:rsidRPr="006D05F3" w:rsidRDefault="00956EF4" w:rsidP="00A53FF5">
            <w:pPr>
              <w:spacing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A53FF5">
              <w:rPr>
                <w:b/>
                <w:bCs/>
                <w:sz w:val="22"/>
                <w:szCs w:val="22"/>
              </w:rPr>
              <w:t>Descreva a observação ou transcreva a opinião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14:paraId="6C5678E0" w14:textId="2330A276" w:rsidR="00FA335C" w:rsidRPr="006D05F3" w:rsidRDefault="00D6027D" w:rsidP="00D6027D">
            <w:pPr>
              <w:spacing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D6027D">
              <w:rPr>
                <w:b/>
                <w:bCs/>
                <w:sz w:val="22"/>
                <w:szCs w:val="22"/>
              </w:rPr>
              <w:t>Observações</w:t>
            </w:r>
          </w:p>
        </w:tc>
      </w:tr>
      <w:tr w:rsidR="00FA335C" w:rsidRPr="006D05F3" w14:paraId="47EB9843" w14:textId="77777777" w:rsidTr="00FA335C">
        <w:trPr>
          <w:tblHeader/>
        </w:trPr>
        <w:tc>
          <w:tcPr>
            <w:tcW w:w="1560" w:type="dxa"/>
            <w:vAlign w:val="center"/>
          </w:tcPr>
          <w:p w14:paraId="6CFCE848" w14:textId="235BA1AA" w:rsidR="00FA335C" w:rsidRPr="006D05F3" w:rsidRDefault="00FA335C" w:rsidP="006D05F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D05F3">
              <w:rPr>
                <w:b/>
                <w:bCs/>
                <w:sz w:val="22"/>
                <w:szCs w:val="22"/>
              </w:rPr>
              <w:t>Registo de Observação</w:t>
            </w:r>
          </w:p>
        </w:tc>
        <w:tc>
          <w:tcPr>
            <w:tcW w:w="1862" w:type="dxa"/>
            <w:vAlign w:val="center"/>
          </w:tcPr>
          <w:p w14:paraId="3F9F69B9" w14:textId="05D09212" w:rsidR="00FA335C" w:rsidRPr="006D05F3" w:rsidRDefault="00FA335C" w:rsidP="006D05F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D05F3">
              <w:rPr>
                <w:b/>
                <w:bCs/>
                <w:sz w:val="22"/>
                <w:szCs w:val="22"/>
              </w:rPr>
              <w:t>Testemunho</w:t>
            </w:r>
          </w:p>
        </w:tc>
        <w:tc>
          <w:tcPr>
            <w:tcW w:w="9194" w:type="dxa"/>
            <w:vMerge/>
            <w:vAlign w:val="center"/>
          </w:tcPr>
          <w:p w14:paraId="3D68088B" w14:textId="6F08CCA3" w:rsidR="00FA335C" w:rsidRPr="006D05F3" w:rsidRDefault="00FA335C" w:rsidP="006D05F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B1C9609" w14:textId="77777777" w:rsidR="00FA335C" w:rsidRPr="006D05F3" w:rsidRDefault="00FA335C" w:rsidP="006D05F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CD2" w14:paraId="02DB0E39" w14:textId="77777777" w:rsidTr="004F2CD2">
        <w:tc>
          <w:tcPr>
            <w:tcW w:w="1560" w:type="dxa"/>
            <w:vAlign w:val="center"/>
          </w:tcPr>
          <w:p w14:paraId="343D2D43" w14:textId="63CF1204" w:rsidR="004F2CD2" w:rsidRPr="00304C2E" w:rsidRDefault="00C5233A" w:rsidP="00304C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4C2E">
              <w:rPr>
                <w:sz w:val="20"/>
                <w:szCs w:val="20"/>
              </w:rPr>
              <w:t>X</w:t>
            </w:r>
          </w:p>
        </w:tc>
        <w:tc>
          <w:tcPr>
            <w:tcW w:w="1862" w:type="dxa"/>
            <w:vAlign w:val="center"/>
          </w:tcPr>
          <w:p w14:paraId="0DA69B9C" w14:textId="02C4CCB0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29FE44E6" w14:textId="0EB8D17B" w:rsidR="004F2CD2" w:rsidRPr="00D30784" w:rsidRDefault="00304C2E" w:rsidP="006D05F3">
            <w:pPr>
              <w:spacing w:after="0" w:line="240" w:lineRule="auto"/>
              <w:rPr>
                <w:sz w:val="20"/>
                <w:szCs w:val="20"/>
              </w:rPr>
            </w:pPr>
            <w:r w:rsidRPr="00D30784">
              <w:rPr>
                <w:sz w:val="20"/>
                <w:szCs w:val="20"/>
              </w:rPr>
              <w:t>“</w:t>
            </w:r>
            <w:r w:rsidRPr="00D3078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Quando a CP </w:t>
            </w:r>
            <w:r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chega</w:t>
            </w:r>
            <w:r w:rsidRPr="00D3078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à </w:t>
            </w:r>
            <w:r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sala</w:t>
            </w:r>
            <w:r w:rsidRPr="00D3078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da </w:t>
            </w:r>
            <w:r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parte</w:t>
            </w:r>
            <w:r w:rsidRPr="00D3078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da </w:t>
            </w:r>
            <w:r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manhã</w:t>
            </w:r>
            <w:r w:rsidRPr="00D3078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corre</w:t>
            </w:r>
            <w:r w:rsidRPr="00D3078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até</w:t>
            </w:r>
            <w:r w:rsidRPr="00D3078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à pintura da atividade da véspera. Chama o adulto </w:t>
            </w:r>
            <w:r w:rsidR="00FE6307" w:rsidRPr="00D3078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 diz “quero continuar a pintar!”</w:t>
            </w:r>
          </w:p>
        </w:tc>
        <w:tc>
          <w:tcPr>
            <w:tcW w:w="2693" w:type="dxa"/>
            <w:vAlign w:val="center"/>
          </w:tcPr>
          <w:p w14:paraId="1AA5F211" w14:textId="763446FF" w:rsidR="004F2CD2" w:rsidRDefault="00932788" w:rsidP="0093278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32788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 criança parecia entusiasmada</w:t>
            </w:r>
          </w:p>
        </w:tc>
      </w:tr>
      <w:tr w:rsidR="004F2CD2" w14:paraId="72105EF4" w14:textId="77777777" w:rsidTr="004F2CD2">
        <w:tc>
          <w:tcPr>
            <w:tcW w:w="1560" w:type="dxa"/>
            <w:vAlign w:val="center"/>
          </w:tcPr>
          <w:p w14:paraId="28BD62DF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639D2A22" w14:textId="395A5625" w:rsidR="004F2CD2" w:rsidRDefault="00FE6307" w:rsidP="00FE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C2E">
              <w:rPr>
                <w:sz w:val="20"/>
                <w:szCs w:val="20"/>
              </w:rPr>
              <w:t>X</w:t>
            </w:r>
          </w:p>
        </w:tc>
        <w:tc>
          <w:tcPr>
            <w:tcW w:w="9194" w:type="dxa"/>
            <w:vAlign w:val="center"/>
          </w:tcPr>
          <w:p w14:paraId="0486C768" w14:textId="64B8714F" w:rsidR="004F2CD2" w:rsidRPr="00D30784" w:rsidRDefault="00FE6307" w:rsidP="006D05F3">
            <w:pPr>
              <w:spacing w:after="0" w:line="240" w:lineRule="auto"/>
              <w:rPr>
                <w:sz w:val="20"/>
                <w:szCs w:val="20"/>
              </w:rPr>
            </w:pPr>
            <w:r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AA3877"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Gostei muito de dinamizar com as crianças a atividade X. Inicialmente pensei que fosse </w:t>
            </w:r>
            <w:r w:rsidR="009A5749"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difícil,</w:t>
            </w:r>
            <w:r w:rsidR="00AA3877"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mas percebi que as crianças rapidamente perceberam o objetivo” (Assistente operacional)</w:t>
            </w:r>
          </w:p>
        </w:tc>
        <w:tc>
          <w:tcPr>
            <w:tcW w:w="2693" w:type="dxa"/>
            <w:vAlign w:val="center"/>
          </w:tcPr>
          <w:p w14:paraId="419C8259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232FD40F" w14:textId="77777777" w:rsidTr="004F2CD2">
        <w:tc>
          <w:tcPr>
            <w:tcW w:w="1560" w:type="dxa"/>
            <w:vAlign w:val="center"/>
          </w:tcPr>
          <w:p w14:paraId="7917B3D8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77BF57A9" w14:textId="70ED6303" w:rsidR="004F2CD2" w:rsidRDefault="00AA3877" w:rsidP="00AA38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4C2E">
              <w:rPr>
                <w:sz w:val="20"/>
                <w:szCs w:val="20"/>
              </w:rPr>
              <w:t>X</w:t>
            </w:r>
          </w:p>
        </w:tc>
        <w:tc>
          <w:tcPr>
            <w:tcW w:w="9194" w:type="dxa"/>
            <w:vAlign w:val="center"/>
          </w:tcPr>
          <w:p w14:paraId="1D5B5364" w14:textId="23E188F3" w:rsidR="004F2CD2" w:rsidRDefault="00D30784" w:rsidP="00D6027D">
            <w:pPr>
              <w:spacing w:after="0" w:line="240" w:lineRule="auto"/>
              <w:rPr>
                <w:sz w:val="28"/>
                <w:szCs w:val="28"/>
              </w:rPr>
            </w:pPr>
            <w:r w:rsidRPr="00D30784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“O meu filho explicou-me que </w:t>
            </w:r>
            <w:r w:rsidR="00C863CF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estão a fazer a atividade de pintura em película aderente. </w:t>
            </w:r>
            <w:r w:rsidR="00CB25E6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Ele está a gostar muito e nós também achamos interessante o que conta em casa</w:t>
            </w:r>
            <w:r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C863CF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(encarregado de educação)</w:t>
            </w:r>
          </w:p>
        </w:tc>
        <w:tc>
          <w:tcPr>
            <w:tcW w:w="2693" w:type="dxa"/>
            <w:vAlign w:val="center"/>
          </w:tcPr>
          <w:p w14:paraId="539AE8C9" w14:textId="4595396B" w:rsidR="004F2CD2" w:rsidRDefault="009A5749" w:rsidP="0093278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9A5749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Encontre</w:t>
            </w:r>
            <w:r w:rsidR="00FF7DF7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9A5749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 mãe à porta do Jardim e perguntei </w:t>
            </w:r>
            <w:r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 sua opinião</w:t>
            </w:r>
          </w:p>
        </w:tc>
      </w:tr>
      <w:tr w:rsidR="004F2CD2" w14:paraId="6A3EA03E" w14:textId="77777777" w:rsidTr="004F2CD2">
        <w:tc>
          <w:tcPr>
            <w:tcW w:w="1560" w:type="dxa"/>
            <w:vAlign w:val="center"/>
          </w:tcPr>
          <w:p w14:paraId="7CE7108C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4DDC1600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381A701A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4772C78A" w14:textId="12EDF4FC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95DDC91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23A01DAA" w14:textId="77777777" w:rsidTr="004F2CD2">
        <w:tc>
          <w:tcPr>
            <w:tcW w:w="1560" w:type="dxa"/>
            <w:vAlign w:val="center"/>
          </w:tcPr>
          <w:p w14:paraId="7F964A21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1FACCBCC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0F6BE483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43A6CB80" w14:textId="7EF88900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0D9BC8C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5DA41EF1" w14:textId="77777777" w:rsidTr="004F2CD2">
        <w:tc>
          <w:tcPr>
            <w:tcW w:w="1560" w:type="dxa"/>
            <w:vAlign w:val="center"/>
          </w:tcPr>
          <w:p w14:paraId="509EB662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146FBF27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2236DA2F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73C7AD35" w14:textId="7A7277ED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E4CC1C4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2FE5F79B" w14:textId="77777777" w:rsidTr="004F2CD2">
        <w:tc>
          <w:tcPr>
            <w:tcW w:w="1560" w:type="dxa"/>
            <w:vAlign w:val="center"/>
          </w:tcPr>
          <w:p w14:paraId="7C43EA46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00D5ED2F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66114E84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547F80C1" w14:textId="63990807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A7B59BC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2855B72A" w14:textId="77777777" w:rsidTr="004F2CD2">
        <w:tc>
          <w:tcPr>
            <w:tcW w:w="1560" w:type="dxa"/>
            <w:vAlign w:val="center"/>
          </w:tcPr>
          <w:p w14:paraId="2458CCC0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027CB8CB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6CDDF879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7DB3BA9D" w14:textId="066C4416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30B0335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1C55B0FC" w14:textId="77777777" w:rsidTr="004F2CD2">
        <w:tc>
          <w:tcPr>
            <w:tcW w:w="1560" w:type="dxa"/>
            <w:vAlign w:val="center"/>
          </w:tcPr>
          <w:p w14:paraId="7B607BAE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2D26E538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73AC0CA5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3F75AF9B" w14:textId="7A3A644D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0DEAEA5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7F4C5322" w14:textId="77777777" w:rsidTr="004F2CD2">
        <w:tc>
          <w:tcPr>
            <w:tcW w:w="1560" w:type="dxa"/>
            <w:vAlign w:val="center"/>
          </w:tcPr>
          <w:p w14:paraId="1416B005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135C2521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0C8DD2F7" w14:textId="77777777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3F69D1D9" w14:textId="77777777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456B7DF7" w14:textId="3F935CCE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7CC57E1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67C1C489" w14:textId="77777777" w:rsidTr="004F2CD2">
        <w:tc>
          <w:tcPr>
            <w:tcW w:w="1560" w:type="dxa"/>
            <w:vAlign w:val="center"/>
          </w:tcPr>
          <w:p w14:paraId="631F3F42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1F423B7A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4F0E225B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40CAB439" w14:textId="2DAEA023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B70C21A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15B767B1" w14:textId="77777777" w:rsidTr="004F2CD2">
        <w:tc>
          <w:tcPr>
            <w:tcW w:w="1560" w:type="dxa"/>
            <w:vAlign w:val="center"/>
          </w:tcPr>
          <w:p w14:paraId="1869D0ED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7CCF1202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3F9A3C0C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2E80DBA8" w14:textId="2AC5AEC9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077816B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1B423EE8" w14:textId="77777777" w:rsidTr="004F2CD2">
        <w:tc>
          <w:tcPr>
            <w:tcW w:w="1560" w:type="dxa"/>
            <w:vAlign w:val="center"/>
          </w:tcPr>
          <w:p w14:paraId="21AD2DAC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01BC04C7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30138D52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0BBDF2A9" w14:textId="16381CF8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112E256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4C58417F" w14:textId="77777777" w:rsidTr="004F2CD2">
        <w:tc>
          <w:tcPr>
            <w:tcW w:w="1560" w:type="dxa"/>
            <w:vAlign w:val="center"/>
          </w:tcPr>
          <w:p w14:paraId="541E92CE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712B99D4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0BEC0C34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33F2CF90" w14:textId="62945FC9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511A248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292B4E66" w14:textId="77777777" w:rsidTr="004F2CD2">
        <w:tc>
          <w:tcPr>
            <w:tcW w:w="1560" w:type="dxa"/>
            <w:vAlign w:val="center"/>
          </w:tcPr>
          <w:p w14:paraId="76743EA2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05B1D93A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12CB0A4E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6493C94E" w14:textId="1104F183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9EAA4D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3815E08E" w14:textId="77777777" w:rsidTr="004F2CD2">
        <w:tc>
          <w:tcPr>
            <w:tcW w:w="1560" w:type="dxa"/>
            <w:vAlign w:val="center"/>
          </w:tcPr>
          <w:p w14:paraId="07CB7B5A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05BF5CFA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301C4783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2447DFEC" w14:textId="5E9142DF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4662B5C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7EAF1B0B" w14:textId="77777777" w:rsidTr="004F2CD2">
        <w:tc>
          <w:tcPr>
            <w:tcW w:w="1560" w:type="dxa"/>
            <w:vAlign w:val="center"/>
          </w:tcPr>
          <w:p w14:paraId="5C931602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6A041640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645B2334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11C03F05" w14:textId="0CA32661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73E52B3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54CDF06A" w14:textId="77777777" w:rsidTr="004F2CD2">
        <w:tc>
          <w:tcPr>
            <w:tcW w:w="1560" w:type="dxa"/>
            <w:vAlign w:val="center"/>
          </w:tcPr>
          <w:p w14:paraId="3E89AE4E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1EAF2553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3856ADB4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42F0AFFE" w14:textId="126097E0" w:rsidR="00804FB0" w:rsidRDefault="00804FB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69C6BF5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47EA71CF" w14:textId="77777777" w:rsidTr="004F2CD2">
        <w:tc>
          <w:tcPr>
            <w:tcW w:w="1560" w:type="dxa"/>
            <w:vAlign w:val="center"/>
          </w:tcPr>
          <w:p w14:paraId="7B79ECF1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685543C4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051F109E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0F83CB72" w14:textId="279A5FAD" w:rsidR="00C772C0" w:rsidRDefault="00C772C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E208B7C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787CA638" w14:textId="77777777" w:rsidTr="004F2CD2">
        <w:tc>
          <w:tcPr>
            <w:tcW w:w="1560" w:type="dxa"/>
            <w:vAlign w:val="center"/>
          </w:tcPr>
          <w:p w14:paraId="1530F117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6B5FB215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3FAE0C02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119DB5C2" w14:textId="18D62BEC" w:rsidR="00C772C0" w:rsidRDefault="00C772C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A528201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2CD2" w14:paraId="42164270" w14:textId="77777777" w:rsidTr="004F2CD2">
        <w:tc>
          <w:tcPr>
            <w:tcW w:w="1560" w:type="dxa"/>
            <w:vAlign w:val="center"/>
          </w:tcPr>
          <w:p w14:paraId="0EF18672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5AD3577C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94" w:type="dxa"/>
            <w:vAlign w:val="center"/>
          </w:tcPr>
          <w:p w14:paraId="5375B8D7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  <w:p w14:paraId="62BF7218" w14:textId="0E1871D3" w:rsidR="00C772C0" w:rsidRDefault="00C772C0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588E2C6" w14:textId="77777777" w:rsidR="004F2CD2" w:rsidRDefault="004F2CD2" w:rsidP="006D05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F44BF60" w14:textId="77777777" w:rsidR="00CD28CD" w:rsidRDefault="00CD28CD" w:rsidP="00804FB0"/>
    <w:sectPr w:rsidR="00CD28CD" w:rsidSect="00BA34B4">
      <w:headerReference w:type="default" r:id="rId6"/>
      <w:footerReference w:type="default" r:id="rId7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2036" w14:textId="77777777" w:rsidR="00EE5830" w:rsidRDefault="00EE5830" w:rsidP="00AC1B75">
      <w:pPr>
        <w:spacing w:after="0" w:line="240" w:lineRule="auto"/>
      </w:pPr>
      <w:r>
        <w:separator/>
      </w:r>
    </w:p>
  </w:endnote>
  <w:endnote w:type="continuationSeparator" w:id="0">
    <w:p w14:paraId="25CC5F4A" w14:textId="77777777" w:rsidR="00EE5830" w:rsidRDefault="00EE5830" w:rsidP="00AC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B400" w14:textId="53AB5262" w:rsidR="00EE1F70" w:rsidRDefault="00FB3492" w:rsidP="00F11EF6">
    <w:pPr>
      <w:pStyle w:val="Rodap"/>
      <w:pBdr>
        <w:top w:val="single" w:sz="4" w:space="1" w:color="auto"/>
      </w:pBdr>
      <w:jc w:val="center"/>
    </w:pPr>
    <w:r>
      <w:t>“</w:t>
    </w:r>
    <w:r w:rsidR="00F94CEB" w:rsidRPr="00B6530C">
      <w:t>Projeto de atividades lúdicas para os Jardins de Infância da rede pública, no período de pausa letiva do mês de agosto de 2023, no âmbito das Atividades de Animação e Apoio à Família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4337" w14:textId="77777777" w:rsidR="00EE5830" w:rsidRDefault="00EE5830" w:rsidP="00AC1B75">
      <w:pPr>
        <w:spacing w:after="0" w:line="240" w:lineRule="auto"/>
      </w:pPr>
      <w:r>
        <w:separator/>
      </w:r>
    </w:p>
  </w:footnote>
  <w:footnote w:type="continuationSeparator" w:id="0">
    <w:p w14:paraId="3DCB4769" w14:textId="77777777" w:rsidR="00EE5830" w:rsidRDefault="00EE5830" w:rsidP="00AC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0FDA" w14:textId="0156956D" w:rsidR="00AC1B75" w:rsidRDefault="00F11EF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AF2EF1" wp14:editId="1C3EBFD4">
          <wp:simplePos x="0" y="0"/>
          <wp:positionH relativeFrom="column">
            <wp:posOffset>8773160</wp:posOffset>
          </wp:positionH>
          <wp:positionV relativeFrom="paragraph">
            <wp:posOffset>-286385</wp:posOffset>
          </wp:positionV>
          <wp:extent cx="662940" cy="482600"/>
          <wp:effectExtent l="0" t="0" r="3810" b="0"/>
          <wp:wrapTight wrapText="bothSides">
            <wp:wrapPolygon edited="0">
              <wp:start x="0" y="0"/>
              <wp:lineTo x="0" y="20463"/>
              <wp:lineTo x="21103" y="20463"/>
              <wp:lineTo x="21103" y="0"/>
              <wp:lineTo x="0" y="0"/>
            </wp:wrapPolygon>
          </wp:wrapTight>
          <wp:docPr id="13" name="Imagem 13" descr="cm porto Arquivos - Logotipo.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 porto Arquivos - Logotipo.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2C7">
      <w:rPr>
        <w:noProof/>
      </w:rPr>
      <w:drawing>
        <wp:anchor distT="0" distB="0" distL="114300" distR="114300" simplePos="0" relativeHeight="251659264" behindDoc="0" locked="0" layoutInCell="1" allowOverlap="1" wp14:anchorId="237E3B5B" wp14:editId="3E907951">
          <wp:simplePos x="0" y="0"/>
          <wp:positionH relativeFrom="column">
            <wp:posOffset>101600</wp:posOffset>
          </wp:positionH>
          <wp:positionV relativeFrom="topMargin">
            <wp:posOffset>207645</wp:posOffset>
          </wp:positionV>
          <wp:extent cx="1638300" cy="365185"/>
          <wp:effectExtent l="0" t="0" r="0" b="0"/>
          <wp:wrapNone/>
          <wp:docPr id="47" name="Imagem 47" descr="/Users/edgarsprecher/Desktop/DESKTOP ARCHIVE/ESEPF/Institucional/Logos/escola/PNG/Fundo Cl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dgarsprecher/Desktop/DESKTOP ARCHIVE/ESEPF/Institucional/Logos/escola/PNG/Fundo Cla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58"/>
    <w:rsid w:val="00175B5F"/>
    <w:rsid w:val="001A0410"/>
    <w:rsid w:val="0025704F"/>
    <w:rsid w:val="0030050B"/>
    <w:rsid w:val="00304C2E"/>
    <w:rsid w:val="0033667D"/>
    <w:rsid w:val="004165D0"/>
    <w:rsid w:val="00497137"/>
    <w:rsid w:val="004D1221"/>
    <w:rsid w:val="004F2CD2"/>
    <w:rsid w:val="005109B3"/>
    <w:rsid w:val="00556009"/>
    <w:rsid w:val="00590CE8"/>
    <w:rsid w:val="005B6678"/>
    <w:rsid w:val="005D5655"/>
    <w:rsid w:val="0061623C"/>
    <w:rsid w:val="006166DB"/>
    <w:rsid w:val="00627C8C"/>
    <w:rsid w:val="0063349E"/>
    <w:rsid w:val="006551B2"/>
    <w:rsid w:val="006D05F3"/>
    <w:rsid w:val="007B1589"/>
    <w:rsid w:val="007C7B23"/>
    <w:rsid w:val="007D5558"/>
    <w:rsid w:val="00804FB0"/>
    <w:rsid w:val="00890EEE"/>
    <w:rsid w:val="008E0A11"/>
    <w:rsid w:val="00932788"/>
    <w:rsid w:val="00956EF4"/>
    <w:rsid w:val="009612C7"/>
    <w:rsid w:val="009A5749"/>
    <w:rsid w:val="00A53FF5"/>
    <w:rsid w:val="00AA3877"/>
    <w:rsid w:val="00AC1B75"/>
    <w:rsid w:val="00B46E33"/>
    <w:rsid w:val="00B6530C"/>
    <w:rsid w:val="00B716E8"/>
    <w:rsid w:val="00BA34B4"/>
    <w:rsid w:val="00C5233A"/>
    <w:rsid w:val="00C772C0"/>
    <w:rsid w:val="00C863CF"/>
    <w:rsid w:val="00CB25E6"/>
    <w:rsid w:val="00CD28CD"/>
    <w:rsid w:val="00D30784"/>
    <w:rsid w:val="00D33918"/>
    <w:rsid w:val="00D6027D"/>
    <w:rsid w:val="00DA67A8"/>
    <w:rsid w:val="00E13A91"/>
    <w:rsid w:val="00EB708A"/>
    <w:rsid w:val="00EC2EB3"/>
    <w:rsid w:val="00EE1F70"/>
    <w:rsid w:val="00EE5830"/>
    <w:rsid w:val="00F028CD"/>
    <w:rsid w:val="00F11EF6"/>
    <w:rsid w:val="00F94CEB"/>
    <w:rsid w:val="00FA335C"/>
    <w:rsid w:val="00FB0862"/>
    <w:rsid w:val="00FB2C26"/>
    <w:rsid w:val="00FB3492"/>
    <w:rsid w:val="00FE08B0"/>
    <w:rsid w:val="00FE6307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EAE"/>
  <w15:chartTrackingRefBased/>
  <w15:docId w15:val="{B8F7AC35-D4B1-4B22-BC6D-2FF83DB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58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D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C1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1B75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AC1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1B75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pellingerror">
    <w:name w:val="spellingerror"/>
    <w:basedOn w:val="Tipodeletrapredefinidodopargrafo"/>
    <w:rsid w:val="00304C2E"/>
  </w:style>
  <w:style w:type="character" w:customStyle="1" w:styleId="normaltextrun">
    <w:name w:val="normaltextrun"/>
    <w:basedOn w:val="Tipodeletrapredefinidodopargrafo"/>
    <w:rsid w:val="00304C2E"/>
  </w:style>
  <w:style w:type="character" w:customStyle="1" w:styleId="contextualspellingandgrammarerror">
    <w:name w:val="contextualspellingandgrammarerror"/>
    <w:basedOn w:val="Tipodeletrapredefinidodopargrafo"/>
    <w:rsid w:val="003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Pinheiro</dc:creator>
  <cp:keywords/>
  <dc:description/>
  <cp:lastModifiedBy>Ana Pinheiro</cp:lastModifiedBy>
  <cp:revision>33</cp:revision>
  <dcterms:created xsi:type="dcterms:W3CDTF">2023-07-15T11:25:00Z</dcterms:created>
  <dcterms:modified xsi:type="dcterms:W3CDTF">2023-07-25T18:03:00Z</dcterms:modified>
</cp:coreProperties>
</file>